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36EA" w14:textId="77777777" w:rsidR="00AF107D" w:rsidRPr="00512FF1" w:rsidRDefault="006D47D6" w:rsidP="006D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F1">
        <w:rPr>
          <w:rFonts w:ascii="Times New Roman" w:hAnsi="Times New Roman" w:cs="Times New Roman"/>
          <w:b/>
          <w:sz w:val="28"/>
          <w:szCs w:val="28"/>
        </w:rPr>
        <w:t>КАРТА ПАРТНЕРА</w:t>
      </w:r>
    </w:p>
    <w:p w14:paraId="546E85B3" w14:textId="77777777" w:rsidR="00512FF1" w:rsidRDefault="00512FF1" w:rsidP="006D47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61F11" w14:paraId="43954753" w14:textId="77777777" w:rsidTr="00512FF1">
        <w:trPr>
          <w:jc w:val="center"/>
        </w:trPr>
        <w:tc>
          <w:tcPr>
            <w:tcW w:w="4785" w:type="dxa"/>
          </w:tcPr>
          <w:p w14:paraId="2F0C03F0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86" w:type="dxa"/>
          </w:tcPr>
          <w:p w14:paraId="7AFFD4D7" w14:textId="77777777" w:rsidR="00861F11" w:rsidRDefault="00861F11" w:rsidP="008E4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8E4422">
              <w:rPr>
                <w:rFonts w:ascii="Times New Roman" w:hAnsi="Times New Roman" w:cs="Times New Roman"/>
                <w:sz w:val="28"/>
                <w:szCs w:val="28"/>
              </w:rPr>
              <w:t xml:space="preserve">Селекционно-генетический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4422">
              <w:rPr>
                <w:rFonts w:ascii="Times New Roman" w:hAnsi="Times New Roman" w:cs="Times New Roman"/>
                <w:sz w:val="28"/>
                <w:szCs w:val="28"/>
              </w:rPr>
              <w:t>Благовар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1F11" w14:paraId="69B102BB" w14:textId="77777777" w:rsidTr="00512FF1">
        <w:trPr>
          <w:jc w:val="center"/>
        </w:trPr>
        <w:tc>
          <w:tcPr>
            <w:tcW w:w="4785" w:type="dxa"/>
          </w:tcPr>
          <w:p w14:paraId="50DE0182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786" w:type="dxa"/>
          </w:tcPr>
          <w:p w14:paraId="6FECC791" w14:textId="77777777" w:rsidR="00861F11" w:rsidRDefault="00861F11" w:rsidP="00683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83505">
              <w:rPr>
                <w:rFonts w:ascii="Times New Roman" w:hAnsi="Times New Roman" w:cs="Times New Roman"/>
                <w:sz w:val="28"/>
                <w:szCs w:val="28"/>
              </w:rPr>
              <w:t xml:space="preserve"> СГЦ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83505">
              <w:rPr>
                <w:rFonts w:ascii="Times New Roman" w:hAnsi="Times New Roman" w:cs="Times New Roman"/>
                <w:sz w:val="28"/>
                <w:szCs w:val="28"/>
              </w:rPr>
              <w:t>Благовар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1F11" w14:paraId="7B6E625E" w14:textId="77777777" w:rsidTr="00512FF1">
        <w:trPr>
          <w:jc w:val="center"/>
        </w:trPr>
        <w:tc>
          <w:tcPr>
            <w:tcW w:w="4785" w:type="dxa"/>
          </w:tcPr>
          <w:p w14:paraId="46C29FEB" w14:textId="77777777" w:rsidR="00861F1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14:paraId="337DC7FF" w14:textId="4A579732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27554"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  <w:r w:rsidRPr="006D4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="00C27554">
              <w:rPr>
                <w:rFonts w:ascii="Times New Roman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="00C2755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Языково, ул. Пушкина, д. 35.</w:t>
            </w:r>
          </w:p>
        </w:tc>
      </w:tr>
      <w:tr w:rsidR="00861F11" w14:paraId="43CCE761" w14:textId="77777777" w:rsidTr="00512FF1">
        <w:trPr>
          <w:jc w:val="center"/>
        </w:trPr>
        <w:tc>
          <w:tcPr>
            <w:tcW w:w="4785" w:type="dxa"/>
          </w:tcPr>
          <w:p w14:paraId="54C09D18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14:paraId="7C577FC0" w14:textId="4925B3BE" w:rsidR="00861F11" w:rsidRDefault="00C27554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  <w:r w:rsidRPr="006D4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Языково, ул. Пушкина, д. 35.</w:t>
            </w:r>
          </w:p>
        </w:tc>
      </w:tr>
      <w:tr w:rsidR="00861F11" w14:paraId="4792A7E4" w14:textId="77777777" w:rsidTr="00512FF1">
        <w:trPr>
          <w:jc w:val="center"/>
        </w:trPr>
        <w:tc>
          <w:tcPr>
            <w:tcW w:w="4785" w:type="dxa"/>
          </w:tcPr>
          <w:p w14:paraId="26D54D2E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14:paraId="5FFEA87D" w14:textId="1D18AB1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D6">
              <w:rPr>
                <w:rFonts w:ascii="Times New Roman" w:hAnsi="Times New Roman" w:cs="Times New Roman"/>
                <w:sz w:val="28"/>
                <w:szCs w:val="28"/>
              </w:rPr>
              <w:t>0277964439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A02C3">
              <w:rPr>
                <w:rFonts w:ascii="Times New Roman" w:hAnsi="Times New Roman" w:cs="Times New Roman"/>
                <w:sz w:val="28"/>
                <w:szCs w:val="28"/>
              </w:rPr>
              <w:t>027201001</w:t>
            </w:r>
          </w:p>
        </w:tc>
      </w:tr>
      <w:tr w:rsidR="00861F11" w14:paraId="36F8CAA5" w14:textId="77777777" w:rsidTr="00512FF1">
        <w:trPr>
          <w:jc w:val="center"/>
        </w:trPr>
        <w:tc>
          <w:tcPr>
            <w:tcW w:w="4785" w:type="dxa"/>
          </w:tcPr>
          <w:p w14:paraId="603F9F8E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14:paraId="03D9009A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D6">
              <w:rPr>
                <w:rFonts w:ascii="Times New Roman" w:hAnsi="Times New Roman" w:cs="Times New Roman"/>
                <w:sz w:val="28"/>
                <w:szCs w:val="28"/>
              </w:rPr>
              <w:t>1240200001249</w:t>
            </w:r>
          </w:p>
        </w:tc>
      </w:tr>
      <w:tr w:rsidR="00861F11" w14:paraId="40AAF96E" w14:textId="77777777" w:rsidTr="00512FF1">
        <w:trPr>
          <w:jc w:val="center"/>
        </w:trPr>
        <w:tc>
          <w:tcPr>
            <w:tcW w:w="4785" w:type="dxa"/>
          </w:tcPr>
          <w:p w14:paraId="0182E659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14:paraId="15CBA5F9" w14:textId="77777777" w:rsidR="00861F11" w:rsidRDefault="00DF5535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</w:tr>
      <w:tr w:rsidR="00861F11" w14:paraId="22F596B8" w14:textId="77777777" w:rsidTr="00512FF1">
        <w:trPr>
          <w:jc w:val="center"/>
        </w:trPr>
        <w:tc>
          <w:tcPr>
            <w:tcW w:w="4785" w:type="dxa"/>
          </w:tcPr>
          <w:p w14:paraId="7A2FCA3C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Меркурий</w:t>
            </w:r>
          </w:p>
        </w:tc>
        <w:tc>
          <w:tcPr>
            <w:tcW w:w="4786" w:type="dxa"/>
          </w:tcPr>
          <w:p w14:paraId="166E5D14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FF1" w14:paraId="20B4E3B2" w14:textId="77777777" w:rsidTr="00646E6E">
        <w:trPr>
          <w:jc w:val="center"/>
        </w:trPr>
        <w:tc>
          <w:tcPr>
            <w:tcW w:w="9571" w:type="dxa"/>
            <w:gridSpan w:val="2"/>
          </w:tcPr>
          <w:p w14:paraId="42A3CB23" w14:textId="77777777" w:rsidR="00512FF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</w:tr>
      <w:tr w:rsidR="00861F11" w14:paraId="2A712239" w14:textId="77777777" w:rsidTr="00512FF1">
        <w:trPr>
          <w:jc w:val="center"/>
        </w:trPr>
        <w:tc>
          <w:tcPr>
            <w:tcW w:w="4785" w:type="dxa"/>
          </w:tcPr>
          <w:p w14:paraId="568FDF4E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786" w:type="dxa"/>
          </w:tcPr>
          <w:p w14:paraId="6876A3A7" w14:textId="77777777" w:rsidR="00861F1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ABE">
              <w:rPr>
                <w:rFonts w:ascii="Times New Roman" w:hAnsi="Times New Roman" w:cs="Times New Roman"/>
                <w:sz w:val="28"/>
                <w:szCs w:val="28"/>
              </w:rPr>
              <w:t>40702810006000059061</w:t>
            </w:r>
          </w:p>
        </w:tc>
      </w:tr>
      <w:tr w:rsidR="00861F11" w14:paraId="54870E22" w14:textId="77777777" w:rsidTr="00512FF1">
        <w:trPr>
          <w:jc w:val="center"/>
        </w:trPr>
        <w:tc>
          <w:tcPr>
            <w:tcW w:w="4785" w:type="dxa"/>
          </w:tcPr>
          <w:p w14:paraId="513AB567" w14:textId="77777777" w:rsidR="00861F11" w:rsidRDefault="00861F11" w:rsidP="0086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Корр.счет</w:t>
            </w:r>
            <w:proofErr w:type="spellEnd"/>
          </w:p>
        </w:tc>
        <w:tc>
          <w:tcPr>
            <w:tcW w:w="4786" w:type="dxa"/>
          </w:tcPr>
          <w:p w14:paraId="544E224F" w14:textId="77777777" w:rsidR="00861F1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ABE">
              <w:rPr>
                <w:rFonts w:ascii="Times New Roman" w:hAnsi="Times New Roman" w:cs="Times New Roman"/>
                <w:sz w:val="28"/>
                <w:szCs w:val="28"/>
              </w:rPr>
              <w:t>30101810300000000601</w:t>
            </w:r>
          </w:p>
        </w:tc>
      </w:tr>
      <w:tr w:rsidR="00861F11" w14:paraId="43194A07" w14:textId="77777777" w:rsidTr="00512FF1">
        <w:trPr>
          <w:jc w:val="center"/>
        </w:trPr>
        <w:tc>
          <w:tcPr>
            <w:tcW w:w="4785" w:type="dxa"/>
          </w:tcPr>
          <w:p w14:paraId="5C361B98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14:paraId="22CD8FFB" w14:textId="77777777" w:rsidR="00861F1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ABE">
              <w:rPr>
                <w:rFonts w:ascii="Times New Roman" w:hAnsi="Times New Roman" w:cs="Times New Roman"/>
                <w:sz w:val="28"/>
                <w:szCs w:val="28"/>
              </w:rPr>
              <w:t>048073601</w:t>
            </w:r>
          </w:p>
        </w:tc>
      </w:tr>
      <w:tr w:rsidR="00861F11" w14:paraId="2B293723" w14:textId="77777777" w:rsidTr="00512FF1">
        <w:trPr>
          <w:jc w:val="center"/>
        </w:trPr>
        <w:tc>
          <w:tcPr>
            <w:tcW w:w="4785" w:type="dxa"/>
          </w:tcPr>
          <w:p w14:paraId="3C39D113" w14:textId="77777777" w:rsidR="00861F11" w:rsidRDefault="00861F1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4786" w:type="dxa"/>
          </w:tcPr>
          <w:p w14:paraId="11169A46" w14:textId="77777777" w:rsidR="00861F1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«Сбербанк»</w:t>
            </w:r>
          </w:p>
        </w:tc>
      </w:tr>
      <w:tr w:rsidR="00861F11" w14:paraId="70F4C0E0" w14:textId="77777777" w:rsidTr="00512FF1">
        <w:trPr>
          <w:jc w:val="center"/>
        </w:trPr>
        <w:tc>
          <w:tcPr>
            <w:tcW w:w="4785" w:type="dxa"/>
          </w:tcPr>
          <w:p w14:paraId="67350D08" w14:textId="77777777" w:rsidR="00861F11" w:rsidRDefault="00512FF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4786" w:type="dxa"/>
          </w:tcPr>
          <w:p w14:paraId="7941EB82" w14:textId="5F50F2B7" w:rsidR="00861F11" w:rsidRPr="00302903" w:rsidRDefault="00302903" w:rsidP="0051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 Вадим Сергеевич</w:t>
            </w:r>
          </w:p>
        </w:tc>
      </w:tr>
      <w:tr w:rsidR="00C65838" w14:paraId="2DE03BDF" w14:textId="77777777" w:rsidTr="00512FF1">
        <w:trPr>
          <w:jc w:val="center"/>
        </w:trPr>
        <w:tc>
          <w:tcPr>
            <w:tcW w:w="4785" w:type="dxa"/>
          </w:tcPr>
          <w:p w14:paraId="5D5A98D3" w14:textId="36B6EF4E" w:rsidR="00C65838" w:rsidRDefault="00C65838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14:paraId="63AF1E41" w14:textId="77777777" w:rsidR="00C65838" w:rsidRDefault="00C65838" w:rsidP="0051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Ген. директор 8(34747)2-19-91</w:t>
            </w:r>
          </w:p>
          <w:p w14:paraId="77A5C76B" w14:textId="5940CCA0" w:rsidR="00C65838" w:rsidRDefault="00C65838" w:rsidP="00512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технолог 8(34747)2-19-96</w:t>
            </w:r>
          </w:p>
        </w:tc>
      </w:tr>
      <w:tr w:rsidR="00803771" w14:paraId="7E2E4E54" w14:textId="77777777" w:rsidTr="00512FF1">
        <w:trPr>
          <w:jc w:val="center"/>
        </w:trPr>
        <w:tc>
          <w:tcPr>
            <w:tcW w:w="4785" w:type="dxa"/>
          </w:tcPr>
          <w:p w14:paraId="78984BE1" w14:textId="77777777" w:rsidR="00803771" w:rsidRDefault="00803771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4786" w:type="dxa"/>
          </w:tcPr>
          <w:p w14:paraId="05A3F658" w14:textId="77777777" w:rsidR="00803771" w:rsidRPr="00803771" w:rsidRDefault="00803771" w:rsidP="008037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Blagovarskaya.ptitsa@yandex.ru</w:t>
            </w:r>
          </w:p>
        </w:tc>
      </w:tr>
      <w:tr w:rsidR="00171244" w14:paraId="6223B70F" w14:textId="77777777" w:rsidTr="00512FF1">
        <w:trPr>
          <w:jc w:val="center"/>
        </w:trPr>
        <w:tc>
          <w:tcPr>
            <w:tcW w:w="4785" w:type="dxa"/>
          </w:tcPr>
          <w:p w14:paraId="32D56537" w14:textId="7CC67E2B" w:rsidR="00171244" w:rsidRDefault="00171244" w:rsidP="006D4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Переименование на ООО СГЦ «Благовар»</w:t>
            </w:r>
          </w:p>
        </w:tc>
        <w:tc>
          <w:tcPr>
            <w:tcW w:w="4786" w:type="dxa"/>
          </w:tcPr>
          <w:p w14:paraId="3F98C0A8" w14:textId="306A68A4" w:rsidR="00171244" w:rsidRPr="00171244" w:rsidRDefault="00171244" w:rsidP="0080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01.04.2024г</w:t>
            </w:r>
          </w:p>
        </w:tc>
      </w:tr>
    </w:tbl>
    <w:p w14:paraId="517FEDD7" w14:textId="77777777" w:rsidR="00861F11" w:rsidRDefault="00861F11" w:rsidP="006D47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43EBA" w14:textId="77777777" w:rsidR="000534ED" w:rsidRDefault="000534ED" w:rsidP="006D47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73571" w14:textId="0F67C876" w:rsidR="00512FF1" w:rsidRDefault="00512F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21D14" w14:textId="69A2434F" w:rsidR="0002257C" w:rsidRPr="0002257C" w:rsidRDefault="0002257C" w:rsidP="0002257C">
      <w:pPr>
        <w:rPr>
          <w:rFonts w:ascii="Times New Roman" w:hAnsi="Times New Roman" w:cs="Times New Roman"/>
          <w:sz w:val="28"/>
          <w:szCs w:val="28"/>
        </w:rPr>
      </w:pPr>
    </w:p>
    <w:p w14:paraId="10FD0CA3" w14:textId="56DA8202" w:rsidR="0002257C" w:rsidRPr="0002257C" w:rsidRDefault="0002257C" w:rsidP="0002257C">
      <w:pPr>
        <w:rPr>
          <w:rFonts w:ascii="Times New Roman" w:hAnsi="Times New Roman" w:cs="Times New Roman"/>
          <w:sz w:val="28"/>
          <w:szCs w:val="28"/>
        </w:rPr>
      </w:pPr>
    </w:p>
    <w:p w14:paraId="4A8EEE43" w14:textId="77777777" w:rsidR="00576C9C" w:rsidRDefault="00576C9C" w:rsidP="00576C9C">
      <w:pPr>
        <w:tabs>
          <w:tab w:val="left" w:pos="1125"/>
          <w:tab w:val="left" w:pos="597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Ген. директор</w:t>
      </w:r>
      <w:r w:rsidR="003D05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В.С. Гайдук</w:t>
      </w:r>
    </w:p>
    <w:p w14:paraId="17BA7ACB" w14:textId="4D622E16" w:rsidR="0002257C" w:rsidRDefault="00576C9C" w:rsidP="00576C9C">
      <w:pPr>
        <w:tabs>
          <w:tab w:val="left" w:pos="1125"/>
          <w:tab w:val="left" w:pos="5970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14:paraId="03E38757" w14:textId="77777777" w:rsidR="003D05E0" w:rsidRDefault="003D05E0" w:rsidP="003D05E0">
      <w:pPr>
        <w:tabs>
          <w:tab w:val="left" w:pos="1125"/>
          <w:tab w:val="left" w:pos="6345"/>
        </w:tabs>
        <w:rPr>
          <w:rFonts w:ascii="Times New Roman" w:hAnsi="Times New Roman" w:cs="Times New Roman"/>
          <w:sz w:val="28"/>
          <w:szCs w:val="28"/>
        </w:rPr>
      </w:pPr>
    </w:p>
    <w:p w14:paraId="35E93174" w14:textId="466D5119" w:rsidR="0002257C" w:rsidRPr="0002257C" w:rsidRDefault="0002257C" w:rsidP="0002257C">
      <w:pPr>
        <w:tabs>
          <w:tab w:val="left" w:pos="1170"/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2257C" w:rsidRPr="0002257C" w:rsidSect="00AF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95B"/>
    <w:rsid w:val="0002257C"/>
    <w:rsid w:val="000534ED"/>
    <w:rsid w:val="000F4381"/>
    <w:rsid w:val="00115738"/>
    <w:rsid w:val="00171244"/>
    <w:rsid w:val="002E3D7D"/>
    <w:rsid w:val="00302903"/>
    <w:rsid w:val="00373E59"/>
    <w:rsid w:val="003D05E0"/>
    <w:rsid w:val="00512FF1"/>
    <w:rsid w:val="005649A9"/>
    <w:rsid w:val="00576C9C"/>
    <w:rsid w:val="005C0716"/>
    <w:rsid w:val="00683505"/>
    <w:rsid w:val="0069536C"/>
    <w:rsid w:val="006D47D6"/>
    <w:rsid w:val="00803771"/>
    <w:rsid w:val="00861F11"/>
    <w:rsid w:val="008E4422"/>
    <w:rsid w:val="00937217"/>
    <w:rsid w:val="009A02C3"/>
    <w:rsid w:val="00AF3F5F"/>
    <w:rsid w:val="00B32ABE"/>
    <w:rsid w:val="00BA4219"/>
    <w:rsid w:val="00BC7A95"/>
    <w:rsid w:val="00C27554"/>
    <w:rsid w:val="00C65838"/>
    <w:rsid w:val="00CA795F"/>
    <w:rsid w:val="00D02B6E"/>
    <w:rsid w:val="00D37FE1"/>
    <w:rsid w:val="00D4695B"/>
    <w:rsid w:val="00DF5535"/>
    <w:rsid w:val="00F82743"/>
    <w:rsid w:val="00FE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7EF"/>
  <w15:docId w15:val="{7E889836-169C-40E3-94D6-96D86BB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BC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BC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61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2024-09-10T09:18:00Z</cp:lastPrinted>
  <dcterms:created xsi:type="dcterms:W3CDTF">2024-01-23T06:35:00Z</dcterms:created>
  <dcterms:modified xsi:type="dcterms:W3CDTF">2024-09-10T09:18:00Z</dcterms:modified>
</cp:coreProperties>
</file>